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10586" w:rsidRDefault="00C10586" w:rsidP="00C1058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34966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30466" w:rsidRPr="004304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56B84" w:rsidRPr="00C56B8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C56B84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30466" w:rsidRPr="007349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56B84" w:rsidRPr="00C56B8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15A56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4966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10586"/>
    <w:rsid w:val="00C228C8"/>
    <w:rsid w:val="00C260AC"/>
    <w:rsid w:val="00C34E22"/>
    <w:rsid w:val="00C44B09"/>
    <w:rsid w:val="00C5631E"/>
    <w:rsid w:val="00C56B84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2023-02-28T12:45:00Z</dcterms:modified>
</cp:coreProperties>
</file>